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BB31C0" w:rsidRPr="00BF7915" w:rsidTr="009D728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1C0" w:rsidRPr="00BF7915" w:rsidRDefault="00BB31C0" w:rsidP="009D728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BB31C0" w:rsidRPr="00BF7915" w:rsidRDefault="00BB31C0" w:rsidP="009D728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BB31C0" w:rsidRPr="00BF7915" w:rsidRDefault="00BB31C0" w:rsidP="009D728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BB31C0" w:rsidRPr="00BF7915" w:rsidRDefault="00BB31C0" w:rsidP="009D7285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31C0" w:rsidRPr="00BF7915" w:rsidRDefault="00BB31C0" w:rsidP="009D728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B31C0" w:rsidRPr="00BF7915" w:rsidTr="009D728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B31C0" w:rsidRPr="00BF7915" w:rsidRDefault="00BB31C0" w:rsidP="009D728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1C0" w:rsidRPr="00BF7915" w:rsidRDefault="00BB31C0" w:rsidP="009D728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BB31C0" w:rsidRPr="00BF7915" w:rsidTr="009D728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B31C0" w:rsidRPr="00BF7915" w:rsidRDefault="00BB31C0" w:rsidP="009D728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1C0" w:rsidRPr="00BF7915" w:rsidRDefault="00BB31C0" w:rsidP="009D728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BB31C0" w:rsidRPr="00BF7915" w:rsidTr="009D7285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B31C0" w:rsidRPr="00BF7915" w:rsidRDefault="00BB31C0" w:rsidP="009D728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B31C0" w:rsidRPr="00BF7915" w:rsidRDefault="00BB31C0" w:rsidP="009D728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31C0" w:rsidRPr="00BF7915" w:rsidRDefault="00BB31C0" w:rsidP="009D728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BB31C0" w:rsidRDefault="00BB31C0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A847B3">
        <w:rPr>
          <w:b/>
          <w:sz w:val="26"/>
          <w:szCs w:val="26"/>
          <w:lang w:val="hr-HR"/>
        </w:rPr>
        <w:t xml:space="preserve">UPIS U LIST A </w:t>
      </w:r>
      <w:r w:rsidR="00791F7E">
        <w:rPr>
          <w:b/>
          <w:sz w:val="26"/>
          <w:szCs w:val="26"/>
          <w:lang w:val="hr-HR"/>
        </w:rPr>
        <w:t>ULOŠKA UPISNIKA BRODOVA</w:t>
      </w:r>
      <w:r w:rsidR="00791F7E">
        <w:rPr>
          <w:b/>
          <w:sz w:val="26"/>
          <w:szCs w:val="26"/>
          <w:lang w:val="hr-HR"/>
        </w:rPr>
        <w:br/>
      </w:r>
      <w:r w:rsidR="00A847B3">
        <w:rPr>
          <w:b/>
          <w:sz w:val="26"/>
          <w:szCs w:val="26"/>
          <w:lang w:val="hr-HR"/>
        </w:rPr>
        <w:t xml:space="preserve">ZA ČAMAC </w:t>
      </w:r>
      <w:r w:rsidR="00B4300C">
        <w:rPr>
          <w:b/>
          <w:sz w:val="26"/>
          <w:szCs w:val="26"/>
          <w:lang w:val="hr-HR"/>
        </w:rPr>
        <w:t>UNUTARNJE PLOVIDBE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C42736" w:rsidRPr="00EC5225" w:rsidRDefault="00C42736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F26DDE" w:rsidRPr="00F26DDE" w:rsidTr="00A6357C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26DDE" w:rsidRDefault="00C42736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26DDE" w:rsidRDefault="00FD71A2" w:rsidP="00A84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 luke upisa</w:t>
            </w:r>
          </w:p>
        </w:tc>
      </w:tr>
      <w:tr w:rsidR="00FD71A2" w:rsidRPr="00F26DDE" w:rsidTr="00A6357C">
        <w:sdt>
          <w:sdtPr>
            <w:rPr>
              <w:color w:val="000000" w:themeColor="text1"/>
              <w:lang w:val="hr-HR"/>
            </w:rPr>
            <w:id w:val="-3303739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FD71A2" w:rsidRDefault="00FD71A2" w:rsidP="003552B3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FD71A2" w:rsidRPr="00F26DDE" w:rsidRDefault="00FD71A2" w:rsidP="00A847B3">
            <w:pPr>
              <w:rPr>
                <w:color w:val="000000" w:themeColor="text1"/>
              </w:rPr>
            </w:pPr>
            <w:r w:rsidRPr="00F26DDE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 xml:space="preserve">omjena namjene </w:t>
            </w:r>
            <w:r w:rsidRPr="00F26DDE">
              <w:rPr>
                <w:color w:val="000000" w:themeColor="text1"/>
              </w:rPr>
              <w:t>čamca unutarnje plovidbe</w:t>
            </w:r>
          </w:p>
        </w:tc>
      </w:tr>
      <w:tr w:rsidR="00F26DDE" w:rsidRPr="00F26DDE" w:rsidTr="00A6357C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26DDE" w:rsidRDefault="00C42736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26DDE" w:rsidRDefault="00A847B3" w:rsidP="00A84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</w:t>
            </w:r>
            <w:r w:rsidR="00C42736"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područja plovidbe</w:t>
            </w:r>
            <w:r w:rsidR="00C42736" w:rsidRPr="00F26DDE">
              <w:rPr>
                <w:color w:val="000000" w:themeColor="text1"/>
              </w:rPr>
              <w:t xml:space="preserve"> čamca unutarnje plovidbe</w:t>
            </w:r>
          </w:p>
        </w:tc>
      </w:tr>
      <w:tr w:rsidR="00A847B3" w:rsidRPr="00F26DDE" w:rsidTr="00A6357C">
        <w:sdt>
          <w:sdtPr>
            <w:rPr>
              <w:color w:val="000000" w:themeColor="text1"/>
              <w:lang w:val="hr-HR"/>
            </w:rPr>
            <w:id w:val="-23867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847B3" w:rsidRPr="00F26DDE" w:rsidRDefault="00A847B3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847B3" w:rsidRPr="00F26DDE" w:rsidRDefault="00B75E1B" w:rsidP="00EE4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Upis </w:t>
            </w:r>
            <w:r w:rsidR="00A847B3">
              <w:rPr>
                <w:color w:val="000000" w:themeColor="text1"/>
              </w:rPr>
              <w:t xml:space="preserve">porivnog uređaja (motora) na čamcu </w:t>
            </w:r>
            <w:r w:rsidR="00A847B3" w:rsidRPr="00F26DDE">
              <w:rPr>
                <w:color w:val="000000" w:themeColor="text1"/>
              </w:rPr>
              <w:t>unutarnje plovidbe</w:t>
            </w:r>
          </w:p>
        </w:tc>
      </w:tr>
      <w:tr w:rsidR="00791F7E" w:rsidRPr="00F26DDE" w:rsidTr="00A6357C">
        <w:sdt>
          <w:sdtPr>
            <w:rPr>
              <w:color w:val="000000" w:themeColor="text1"/>
              <w:lang w:val="hr-HR"/>
            </w:rPr>
            <w:id w:val="20700647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91F7E" w:rsidRPr="00F26DDE" w:rsidRDefault="00791F7E" w:rsidP="003552B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91F7E" w:rsidRPr="00F26DDE" w:rsidRDefault="00791F7E" w:rsidP="00EE4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Brisanje porivnog uređaja (motora) na čamcu </w:t>
            </w:r>
            <w:r w:rsidRPr="00F26DDE">
              <w:rPr>
                <w:color w:val="000000" w:themeColor="text1"/>
              </w:rPr>
              <w:t>unutarnje plovidbe</w:t>
            </w:r>
          </w:p>
        </w:tc>
      </w:tr>
      <w:tr w:rsidR="00623A9F" w:rsidRPr="00F26DDE" w:rsidTr="00A6357C">
        <w:sdt>
          <w:sdtPr>
            <w:rPr>
              <w:color w:val="000000" w:themeColor="text1"/>
              <w:lang w:val="hr-HR"/>
            </w:rPr>
            <w:id w:val="1564527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23A9F" w:rsidRDefault="00623A9F" w:rsidP="003552B3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623A9F" w:rsidRDefault="00623A9F" w:rsidP="00EE4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Ostalo</w:t>
            </w:r>
          </w:p>
        </w:tc>
      </w:tr>
    </w:tbl>
    <w:p w:rsidR="00FD71A2" w:rsidRDefault="00FD71A2" w:rsidP="00C42736"/>
    <w:p w:rsidR="00A94063" w:rsidRDefault="00A94063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8"/>
        <w:gridCol w:w="2832"/>
        <w:gridCol w:w="2976"/>
        <w:gridCol w:w="1984"/>
      </w:tblGrid>
      <w:tr w:rsidR="007F1297" w:rsidRPr="007F1297" w:rsidTr="00706114">
        <w:trPr>
          <w:trHeight w:hRule="exact" w:val="284"/>
        </w:trPr>
        <w:tc>
          <w:tcPr>
            <w:tcW w:w="9350" w:type="dxa"/>
            <w:gridSpan w:val="4"/>
            <w:vAlign w:val="center"/>
          </w:tcPr>
          <w:p w:rsidR="007F1297" w:rsidRPr="007F1297" w:rsidRDefault="00706114" w:rsidP="00706114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UPIS </w:t>
            </w:r>
            <w:r>
              <w:rPr>
                <w:b/>
                <w:sz w:val="22"/>
              </w:rPr>
              <w:t>U</w:t>
            </w:r>
            <w:r w:rsidRPr="007F1297">
              <w:rPr>
                <w:b/>
                <w:sz w:val="22"/>
              </w:rPr>
              <w:t xml:space="preserve"> LIST A PODNOSI SE ZA SLJEDEĆI ČAMAC:</w:t>
            </w:r>
          </w:p>
        </w:tc>
      </w:tr>
      <w:tr w:rsidR="00A94063" w:rsidTr="00706114">
        <w:trPr>
          <w:trHeight w:hRule="exact" w:val="567"/>
        </w:trPr>
        <w:tc>
          <w:tcPr>
            <w:tcW w:w="1558" w:type="dxa"/>
            <w:vAlign w:val="center"/>
          </w:tcPr>
          <w:p w:rsidR="00A94063" w:rsidRDefault="00A94063" w:rsidP="00C42736">
            <w:r>
              <w:t>Oznaka plovila:</w:t>
            </w:r>
          </w:p>
        </w:tc>
        <w:tc>
          <w:tcPr>
            <w:tcW w:w="2832" w:type="dxa"/>
            <w:vAlign w:val="center"/>
          </w:tcPr>
          <w:p w:rsidR="00A94063" w:rsidRDefault="00A94063" w:rsidP="00C42736"/>
        </w:tc>
        <w:tc>
          <w:tcPr>
            <w:tcW w:w="2976" w:type="dxa"/>
            <w:vAlign w:val="center"/>
          </w:tcPr>
          <w:p w:rsidR="00A94063" w:rsidRDefault="00A94063" w:rsidP="00C1065B">
            <w:pPr>
              <w:jc w:val="center"/>
            </w:pPr>
            <w:r>
              <w:t>NIB:</w:t>
            </w:r>
          </w:p>
          <w:p w:rsidR="00C1065B" w:rsidRPr="00C1065B" w:rsidRDefault="00C1065B" w:rsidP="00C1065B">
            <w:pPr>
              <w:jc w:val="center"/>
              <w:rPr>
                <w:i/>
              </w:rPr>
            </w:pPr>
            <w:r w:rsidRPr="00C1065B">
              <w:rPr>
                <w:i/>
              </w:rPr>
              <w:t>(Nacionalni identifikacijski broj)</w:t>
            </w:r>
          </w:p>
        </w:tc>
        <w:tc>
          <w:tcPr>
            <w:tcW w:w="1984" w:type="dxa"/>
            <w:vAlign w:val="center"/>
          </w:tcPr>
          <w:p w:rsidR="00A94063" w:rsidRDefault="00A94063" w:rsidP="00C42736"/>
        </w:tc>
      </w:tr>
      <w:tr w:rsidR="00A94063" w:rsidTr="00706114">
        <w:trPr>
          <w:trHeight w:hRule="exact" w:val="397"/>
        </w:trPr>
        <w:tc>
          <w:tcPr>
            <w:tcW w:w="1558" w:type="dxa"/>
            <w:vAlign w:val="center"/>
          </w:tcPr>
          <w:p w:rsidR="00A94063" w:rsidRDefault="00A94063" w:rsidP="00C42736">
            <w:r>
              <w:t>Ime plovila:</w:t>
            </w:r>
          </w:p>
        </w:tc>
        <w:tc>
          <w:tcPr>
            <w:tcW w:w="7792" w:type="dxa"/>
            <w:gridSpan w:val="3"/>
            <w:vAlign w:val="center"/>
          </w:tcPr>
          <w:p w:rsidR="00A94063" w:rsidRDefault="00A94063" w:rsidP="00C42736"/>
        </w:tc>
      </w:tr>
    </w:tbl>
    <w:p w:rsidR="00FD71A2" w:rsidRDefault="00FD71A2" w:rsidP="00BB31C0"/>
    <w:p w:rsidR="00BB31C0" w:rsidRDefault="00BB31C0" w:rsidP="00BB31C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BB31C0" w:rsidRPr="00E7184C" w:rsidTr="009D7285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BB31C0" w:rsidRPr="00E7184C" w:rsidRDefault="00BB31C0" w:rsidP="009D7285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t xml:space="preserve">RAZLOG ZA </w:t>
            </w:r>
            <w:r w:rsidRPr="00E7184C">
              <w:rPr>
                <w:b/>
                <w:sz w:val="22"/>
                <w:szCs w:val="22"/>
                <w:lang w:val="hr-HR"/>
              </w:rPr>
              <w:t>UPIS U LIST A</w:t>
            </w:r>
          </w:p>
        </w:tc>
      </w:tr>
      <w:tr w:rsidR="00BB31C0" w:rsidRPr="004B5D2F" w:rsidTr="009D7285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BB31C0" w:rsidRPr="004B5D2F" w:rsidRDefault="00BB31C0" w:rsidP="00BB31C0">
            <w:r>
              <w:t>Navedite točno koji upis promjene podataka u list A u upisniku brodova za čamac unutarnje plovidbe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B31C0" w:rsidRPr="004B5D2F" w:rsidRDefault="00BB31C0" w:rsidP="009D7285"/>
        </w:tc>
      </w:tr>
      <w:tr w:rsidR="00BB31C0" w:rsidRPr="004B5D2F" w:rsidTr="009D7285">
        <w:trPr>
          <w:trHeight w:hRule="exact" w:val="397"/>
        </w:trPr>
        <w:tc>
          <w:tcPr>
            <w:tcW w:w="3256" w:type="dxa"/>
            <w:vMerge/>
            <w:vAlign w:val="center"/>
          </w:tcPr>
          <w:p w:rsidR="00BB31C0" w:rsidRDefault="00BB31C0" w:rsidP="009D7285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B31C0" w:rsidRPr="004B5D2F" w:rsidRDefault="00BB31C0" w:rsidP="009D7285"/>
        </w:tc>
      </w:tr>
      <w:tr w:rsidR="00BB31C0" w:rsidRPr="004B5D2F" w:rsidTr="009D7285">
        <w:trPr>
          <w:trHeight w:hRule="exact" w:val="397"/>
        </w:trPr>
        <w:tc>
          <w:tcPr>
            <w:tcW w:w="3256" w:type="dxa"/>
            <w:vMerge/>
            <w:vAlign w:val="center"/>
          </w:tcPr>
          <w:p w:rsidR="00BB31C0" w:rsidRDefault="00BB31C0" w:rsidP="009D7285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B31C0" w:rsidRPr="004B5D2F" w:rsidRDefault="00BB31C0" w:rsidP="009D7285"/>
        </w:tc>
      </w:tr>
      <w:tr w:rsidR="00BB31C0" w:rsidRPr="004B5D2F" w:rsidTr="009D7285">
        <w:trPr>
          <w:trHeight w:hRule="exact" w:val="397"/>
        </w:trPr>
        <w:tc>
          <w:tcPr>
            <w:tcW w:w="3256" w:type="dxa"/>
            <w:vMerge/>
            <w:vAlign w:val="center"/>
          </w:tcPr>
          <w:p w:rsidR="00BB31C0" w:rsidRDefault="00BB31C0" w:rsidP="009D7285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B31C0" w:rsidRPr="004B5D2F" w:rsidRDefault="00BB31C0" w:rsidP="009D7285"/>
        </w:tc>
      </w:tr>
      <w:tr w:rsidR="00BB31C0" w:rsidRPr="004B5D2F" w:rsidTr="009D7285">
        <w:trPr>
          <w:trHeight w:hRule="exact" w:val="397"/>
        </w:trPr>
        <w:tc>
          <w:tcPr>
            <w:tcW w:w="3256" w:type="dxa"/>
            <w:vMerge/>
            <w:vAlign w:val="center"/>
          </w:tcPr>
          <w:p w:rsidR="00BB31C0" w:rsidRDefault="00BB31C0" w:rsidP="009D7285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BB31C0" w:rsidRPr="004B5D2F" w:rsidRDefault="00BB31C0" w:rsidP="009D7285"/>
        </w:tc>
      </w:tr>
    </w:tbl>
    <w:p w:rsidR="00BB31C0" w:rsidRDefault="00BB31C0" w:rsidP="00F5359A">
      <w:pPr>
        <w:spacing w:line="259" w:lineRule="auto"/>
      </w:pPr>
    </w:p>
    <w:p w:rsidR="00BB31C0" w:rsidRDefault="00BB31C0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BB31C0" w:rsidRPr="00BF7915" w:rsidTr="009D7285">
        <w:tc>
          <w:tcPr>
            <w:tcW w:w="9351" w:type="dxa"/>
            <w:gridSpan w:val="4"/>
            <w:vAlign w:val="center"/>
          </w:tcPr>
          <w:p w:rsidR="00BB31C0" w:rsidRPr="00BF7915" w:rsidRDefault="00BB31C0" w:rsidP="009D7285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BB31C0" w:rsidRPr="00BF7915" w:rsidRDefault="00BB31C0" w:rsidP="009D7285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BB31C0" w:rsidRPr="00BF7915" w:rsidTr="009D7285">
        <w:tc>
          <w:tcPr>
            <w:tcW w:w="6799" w:type="dxa"/>
            <w:gridSpan w:val="2"/>
            <w:vMerge w:val="restart"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BB31C0" w:rsidRPr="00BF7915" w:rsidRDefault="00BB31C0" w:rsidP="009D7285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BB31C0" w:rsidRPr="00BF7915" w:rsidRDefault="00BB31C0" w:rsidP="009D728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BB31C0" w:rsidRPr="00BF7915" w:rsidRDefault="00BB31C0" w:rsidP="009D728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BB31C0" w:rsidRPr="00BF7915" w:rsidTr="009D7285">
        <w:tc>
          <w:tcPr>
            <w:tcW w:w="6799" w:type="dxa"/>
            <w:gridSpan w:val="2"/>
            <w:vMerge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B31C0" w:rsidRPr="00BF7915" w:rsidRDefault="00BB31C0" w:rsidP="009D728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B31C0" w:rsidRPr="00BF7915" w:rsidRDefault="00BB31C0" w:rsidP="009D728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B31C0" w:rsidRPr="00BF7915" w:rsidTr="009D7285">
        <w:trPr>
          <w:trHeight w:hRule="exact" w:val="284"/>
        </w:trPr>
        <w:tc>
          <w:tcPr>
            <w:tcW w:w="5098" w:type="dxa"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</w:p>
        </w:tc>
      </w:tr>
    </w:tbl>
    <w:p w:rsidR="00BB31C0" w:rsidRDefault="00BB31C0" w:rsidP="00BB31C0"/>
    <w:p w:rsidR="00695D3F" w:rsidRDefault="00695D3F" w:rsidP="00BB31C0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C42736" w:rsidRPr="009C63B5" w:rsidTr="00A6357C">
        <w:tc>
          <w:tcPr>
            <w:tcW w:w="9351" w:type="dxa"/>
            <w:gridSpan w:val="3"/>
            <w:vAlign w:val="center"/>
          </w:tcPr>
          <w:p w:rsidR="00C42736" w:rsidRPr="009C63B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42736" w:rsidRPr="00327BFC" w:rsidTr="00A6357C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42736" w:rsidRPr="007D08F3" w:rsidRDefault="00C42736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7D08F3" w:rsidRDefault="00C42736" w:rsidP="009754A2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 xml:space="preserve">Za </w:t>
            </w:r>
            <w:r w:rsidR="009754A2" w:rsidRPr="007D08F3">
              <w:rPr>
                <w:b/>
                <w:i/>
              </w:rPr>
              <w:t>upis novog porivnog uređaja</w:t>
            </w:r>
            <w:r w:rsidRPr="007D08F3">
              <w:rPr>
                <w:b/>
                <w:i/>
              </w:rPr>
              <w:t>:</w:t>
            </w:r>
          </w:p>
        </w:tc>
      </w:tr>
      <w:tr w:rsidR="00C42736" w:rsidRPr="00327BFC" w:rsidTr="00A6357C">
        <w:tc>
          <w:tcPr>
            <w:tcW w:w="562" w:type="dxa"/>
            <w:vMerge/>
            <w:vAlign w:val="center"/>
          </w:tcPr>
          <w:p w:rsidR="00C42736" w:rsidRPr="007D08F3" w:rsidRDefault="00C42736" w:rsidP="003552B3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7D08F3" w:rsidRDefault="00C42736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42736" w:rsidRPr="007D08F3" w:rsidRDefault="005D6B1E" w:rsidP="009754A2">
            <w:r w:rsidRPr="007D08F3">
              <w:t>račun prodavatelja (proizvođača ili ovlaštenog zastupnika, ili distributera ili uvoznika)</w:t>
            </w:r>
          </w:p>
        </w:tc>
      </w:tr>
      <w:tr w:rsidR="00C42736" w:rsidRPr="00327BFC" w:rsidTr="00A6357C">
        <w:tc>
          <w:tcPr>
            <w:tcW w:w="562" w:type="dxa"/>
            <w:vMerge/>
            <w:vAlign w:val="center"/>
          </w:tcPr>
          <w:p w:rsidR="00C42736" w:rsidRPr="007D08F3" w:rsidRDefault="00C42736" w:rsidP="003552B3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7D08F3" w:rsidRDefault="00C42736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42736" w:rsidRPr="007D08F3" w:rsidRDefault="005D6B1E" w:rsidP="00A6357C">
            <w:r w:rsidRPr="007D08F3">
              <w:t>pisani kupoprodajni ugovor s proizvođačem, ovlaštenim zastupnikom, uvoznikom ili distributerom</w:t>
            </w:r>
          </w:p>
        </w:tc>
      </w:tr>
      <w:tr w:rsidR="009754A2" w:rsidRPr="00327BFC" w:rsidTr="009754A2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9754A2" w:rsidRPr="007D08F3" w:rsidRDefault="009754A2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754A2" w:rsidRPr="007D08F3" w:rsidRDefault="009754A2" w:rsidP="00A6357C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9754A2" w:rsidRPr="00327BFC" w:rsidTr="009754A2">
        <w:trPr>
          <w:trHeight w:val="578"/>
        </w:trPr>
        <w:tc>
          <w:tcPr>
            <w:tcW w:w="562" w:type="dxa"/>
            <w:vMerge/>
            <w:vAlign w:val="center"/>
          </w:tcPr>
          <w:p w:rsidR="009754A2" w:rsidRPr="007D08F3" w:rsidRDefault="009754A2" w:rsidP="003552B3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754A2" w:rsidRPr="007D08F3" w:rsidRDefault="009754A2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9754A2" w:rsidRPr="007D08F3" w:rsidRDefault="009754A2" w:rsidP="009754A2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9754A2" w:rsidRPr="00327BFC" w:rsidTr="009754A2">
        <w:trPr>
          <w:trHeight w:val="577"/>
        </w:trPr>
        <w:tc>
          <w:tcPr>
            <w:tcW w:w="562" w:type="dxa"/>
            <w:vMerge/>
            <w:vAlign w:val="center"/>
          </w:tcPr>
          <w:p w:rsidR="009754A2" w:rsidRPr="007D08F3" w:rsidRDefault="009754A2" w:rsidP="003552B3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754A2" w:rsidRPr="007D08F3" w:rsidRDefault="009754A2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9754A2" w:rsidRPr="007D08F3" w:rsidRDefault="009754A2" w:rsidP="009754A2">
            <w:r w:rsidRPr="007D08F3">
              <w:t>Dokaz da je porivni uređaj brisan s prethodnog plovila (</w:t>
            </w:r>
            <w:r w:rsidRPr="007D08F3">
              <w:rPr>
                <w:i/>
              </w:rPr>
              <w:t>Npr. Rješenje Lučke kapetanije/Ispostave lučke kapetanije o brisanju porivnog uređaja</w:t>
            </w:r>
            <w:r w:rsidRPr="007D08F3">
              <w:t>)</w:t>
            </w:r>
          </w:p>
        </w:tc>
      </w:tr>
      <w:tr w:rsidR="00BB31C0" w:rsidRPr="00BF7915" w:rsidTr="009D7285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BB31C0" w:rsidRPr="00BF7915" w:rsidRDefault="00BB31C0" w:rsidP="009D728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B31C0" w:rsidRPr="00BF7915" w:rsidRDefault="00BB31C0" w:rsidP="009D7285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BB31C0" w:rsidRPr="00BF7915" w:rsidTr="009D7285">
        <w:tc>
          <w:tcPr>
            <w:tcW w:w="562" w:type="dxa"/>
            <w:vMerge/>
            <w:vAlign w:val="center"/>
          </w:tcPr>
          <w:p w:rsidR="00BB31C0" w:rsidRPr="00BF7915" w:rsidRDefault="00BB31C0" w:rsidP="009D7285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</w:p>
        </w:tc>
      </w:tr>
      <w:tr w:rsidR="00BB31C0" w:rsidRPr="00BF7915" w:rsidTr="009D7285">
        <w:tc>
          <w:tcPr>
            <w:tcW w:w="562" w:type="dxa"/>
            <w:vMerge/>
            <w:vAlign w:val="center"/>
          </w:tcPr>
          <w:p w:rsidR="00BB31C0" w:rsidRPr="00BF7915" w:rsidRDefault="00BB31C0" w:rsidP="009D7285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</w:p>
        </w:tc>
      </w:tr>
      <w:tr w:rsidR="00BB31C0" w:rsidRPr="00BF7915" w:rsidTr="009D7285">
        <w:tc>
          <w:tcPr>
            <w:tcW w:w="562" w:type="dxa"/>
            <w:vMerge/>
            <w:vAlign w:val="center"/>
          </w:tcPr>
          <w:p w:rsidR="00BB31C0" w:rsidRPr="00BF7915" w:rsidRDefault="00BB31C0" w:rsidP="009D7285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B31C0" w:rsidRPr="00BF7915" w:rsidRDefault="00BB31C0" w:rsidP="009D7285">
            <w:pPr>
              <w:rPr>
                <w:color w:val="000000" w:themeColor="text1"/>
              </w:rPr>
            </w:pPr>
          </w:p>
        </w:tc>
      </w:tr>
      <w:tr w:rsidR="00C42736" w:rsidRPr="00327BFC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D08F3" w:rsidRDefault="00C42736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7D08F3" w:rsidRDefault="00C42736" w:rsidP="00A6357C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C42736" w:rsidRPr="00327BFC" w:rsidTr="00A6357C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D08F3" w:rsidRDefault="00C42736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7D08F3" w:rsidRDefault="00E40FDB" w:rsidP="00CA5313">
            <w:r w:rsidRPr="00CD3AF8">
              <w:t xml:space="preserve">Ako čamac mora upotrebljavati radiofrekvencijski spektar; </w:t>
            </w:r>
            <w:r w:rsidRPr="00FD2B1A">
              <w:t>Popunjen zahtjev za</w:t>
            </w:r>
            <w:r>
              <w:t xml:space="preserve"> izdavanje D</w:t>
            </w:r>
            <w:r w:rsidRPr="00FD2B1A">
              <w:t>ozvole za uporabu radiofrekvencijskog spektra na plovilu</w:t>
            </w:r>
            <w:r>
              <w:t>.</w:t>
            </w:r>
            <w:bookmarkStart w:id="0" w:name="_GoBack"/>
            <w:bookmarkEnd w:id="0"/>
          </w:p>
        </w:tc>
      </w:tr>
      <w:tr w:rsidR="00C42736" w:rsidRPr="00EC5225" w:rsidTr="00A6357C">
        <w:sdt>
          <w:sdtPr>
            <w:rPr>
              <w:lang w:val="hr-HR"/>
            </w:rPr>
            <w:id w:val="2996635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D08F3" w:rsidRDefault="00C42736" w:rsidP="003552B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7D08F3" w:rsidRDefault="00C42736" w:rsidP="00A6357C">
            <w:pPr>
              <w:rPr>
                <w:color w:val="000000" w:themeColor="text1"/>
              </w:rPr>
            </w:pPr>
            <w:r w:rsidRPr="007D08F3">
              <w:rPr>
                <w:color w:val="000000" w:themeColor="text1"/>
              </w:rPr>
              <w:t>Kada je to propisano posebnim propisom; naknada za tehnički pregled i naknada za baždarenje.</w:t>
            </w:r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D08F3" w:rsidRDefault="00C42736" w:rsidP="003552B3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7D08F3" w:rsidRDefault="00BB31C0" w:rsidP="00BB3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BB31C0" w:rsidRPr="00EC522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31C0" w:rsidRPr="007D08F3" w:rsidRDefault="00BB31C0" w:rsidP="00BB31C0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B31C0" w:rsidRPr="00C022D7" w:rsidRDefault="00BB31C0" w:rsidP="00BB31C0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BB31C0" w:rsidRPr="00EC522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31C0" w:rsidRPr="007D08F3" w:rsidRDefault="00BB31C0" w:rsidP="00BB31C0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B31C0" w:rsidRPr="007D08F3" w:rsidRDefault="00BB31C0" w:rsidP="00BB31C0">
            <w:pPr>
              <w:rPr>
                <w:color w:val="000000" w:themeColor="text1"/>
              </w:rPr>
            </w:pPr>
          </w:p>
        </w:tc>
      </w:tr>
      <w:tr w:rsidR="00BB31C0" w:rsidRPr="00EC5225" w:rsidTr="00A6357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31C0" w:rsidRPr="007D08F3" w:rsidRDefault="00BB31C0" w:rsidP="00BB31C0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B31C0" w:rsidRPr="007D08F3" w:rsidRDefault="00BB31C0" w:rsidP="00BB31C0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BB31C0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2D" w:rsidRDefault="00D5002D" w:rsidP="00103DF4">
      <w:r>
        <w:separator/>
      </w:r>
    </w:p>
  </w:endnote>
  <w:endnote w:type="continuationSeparator" w:id="0">
    <w:p w:rsidR="00D5002D" w:rsidRDefault="00D5002D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E40FDB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E40FDB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2D" w:rsidRDefault="00D5002D" w:rsidP="00103DF4">
      <w:r>
        <w:separator/>
      </w:r>
    </w:p>
  </w:footnote>
  <w:footnote w:type="continuationSeparator" w:id="0">
    <w:p w:rsidR="00D5002D" w:rsidRDefault="00D5002D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1722E"/>
    <w:rsid w:val="000658C9"/>
    <w:rsid w:val="0007289F"/>
    <w:rsid w:val="000923C7"/>
    <w:rsid w:val="000B7658"/>
    <w:rsid w:val="00103DF4"/>
    <w:rsid w:val="001465CF"/>
    <w:rsid w:val="00156D18"/>
    <w:rsid w:val="001971B3"/>
    <w:rsid w:val="001D43B8"/>
    <w:rsid w:val="00272422"/>
    <w:rsid w:val="00284D22"/>
    <w:rsid w:val="00285FC0"/>
    <w:rsid w:val="002B5C8E"/>
    <w:rsid w:val="00327BFC"/>
    <w:rsid w:val="003329F9"/>
    <w:rsid w:val="00351CF6"/>
    <w:rsid w:val="003552B3"/>
    <w:rsid w:val="005328A8"/>
    <w:rsid w:val="005C127D"/>
    <w:rsid w:val="005D6B1E"/>
    <w:rsid w:val="00610E10"/>
    <w:rsid w:val="00616FFD"/>
    <w:rsid w:val="00623A9F"/>
    <w:rsid w:val="00634E0D"/>
    <w:rsid w:val="00666447"/>
    <w:rsid w:val="006849E2"/>
    <w:rsid w:val="00695D3F"/>
    <w:rsid w:val="006A0280"/>
    <w:rsid w:val="006C6911"/>
    <w:rsid w:val="00706114"/>
    <w:rsid w:val="00746A7D"/>
    <w:rsid w:val="0076680F"/>
    <w:rsid w:val="00791F7E"/>
    <w:rsid w:val="00797447"/>
    <w:rsid w:val="007B090E"/>
    <w:rsid w:val="007B73E6"/>
    <w:rsid w:val="007D08F3"/>
    <w:rsid w:val="007F1297"/>
    <w:rsid w:val="00853A47"/>
    <w:rsid w:val="008706CA"/>
    <w:rsid w:val="0087086D"/>
    <w:rsid w:val="008F05A4"/>
    <w:rsid w:val="009360FC"/>
    <w:rsid w:val="00966D4D"/>
    <w:rsid w:val="009754A2"/>
    <w:rsid w:val="00977136"/>
    <w:rsid w:val="00A357EC"/>
    <w:rsid w:val="00A75070"/>
    <w:rsid w:val="00A847B3"/>
    <w:rsid w:val="00A94063"/>
    <w:rsid w:val="00AA1AE8"/>
    <w:rsid w:val="00B4300C"/>
    <w:rsid w:val="00B61874"/>
    <w:rsid w:val="00B75E1B"/>
    <w:rsid w:val="00B77C3E"/>
    <w:rsid w:val="00B944AF"/>
    <w:rsid w:val="00BB31C0"/>
    <w:rsid w:val="00BC185C"/>
    <w:rsid w:val="00C1065B"/>
    <w:rsid w:val="00C343A5"/>
    <w:rsid w:val="00C42736"/>
    <w:rsid w:val="00C5501E"/>
    <w:rsid w:val="00C96B07"/>
    <w:rsid w:val="00CA5313"/>
    <w:rsid w:val="00CF0E1B"/>
    <w:rsid w:val="00D5002D"/>
    <w:rsid w:val="00D74FE4"/>
    <w:rsid w:val="00E24FDA"/>
    <w:rsid w:val="00E40FDB"/>
    <w:rsid w:val="00E7184C"/>
    <w:rsid w:val="00E8307D"/>
    <w:rsid w:val="00EA37E1"/>
    <w:rsid w:val="00EA422D"/>
    <w:rsid w:val="00EB03E9"/>
    <w:rsid w:val="00EB6500"/>
    <w:rsid w:val="00EE40E7"/>
    <w:rsid w:val="00EE6762"/>
    <w:rsid w:val="00EF0A64"/>
    <w:rsid w:val="00EF55ED"/>
    <w:rsid w:val="00F26DDE"/>
    <w:rsid w:val="00F5359A"/>
    <w:rsid w:val="00FD71A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88F9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2</cp:revision>
  <cp:lastPrinted>2022-12-02T12:44:00Z</cp:lastPrinted>
  <dcterms:created xsi:type="dcterms:W3CDTF">2024-05-10T07:50:00Z</dcterms:created>
  <dcterms:modified xsi:type="dcterms:W3CDTF">2024-05-10T07:50:00Z</dcterms:modified>
</cp:coreProperties>
</file>